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IV ENCONTRO DOS GRUPOS DE EDUCAÇÃO TUTORIAL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ACADEMIA E CIDADANIA: DESAFIOS E OPORTUNIDADES DO PET NA CONSTRUÇÃO  PROFISSIONAL E PESSOAL DE SEUS PETIANOS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75" w:lineRule="auto"/>
        <w:ind w:right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TÍTULO DO RESUMO SIMPLES: SUBTÍTULO</w:t>
      </w:r>
      <w:r w:rsidDel="00000000" w:rsidR="00000000" w:rsidRPr="00000000">
        <w:rPr>
          <w:b w:val="1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5" w:lineRule="auto"/>
        <w:ind w:right="3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TÍTULO: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fonte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negrito,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tamanho 14, maiúsculas, alinhamento centralizado. Deixar 01 linha em branco. Informar, em nota de rodapé, tamanho 10, se o trabalho for resultado de monitoria, tutoria, PIBID ou Residência Pedagógica, Grupo de Educação Tutorial ou quando houver financiamento para indicar o órgão de fomento.)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5" w:lineRule="auto"/>
        <w:ind w:right="3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right="3"/>
        <w:jc w:val="right"/>
        <w:rPr>
          <w:color w:val="000000"/>
          <w:sz w:val="24"/>
          <w:szCs w:val="24"/>
          <w:vertAlign w:val="superscript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Autor(a)</w:t>
      </w:r>
      <w:r w:rsidDel="00000000" w:rsidR="00000000" w:rsidRPr="00000000">
        <w:rPr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right="3"/>
        <w:jc w:val="right"/>
        <w:rPr>
          <w:color w:val="000000"/>
          <w:sz w:val="24"/>
          <w:szCs w:val="24"/>
          <w:vertAlign w:val="superscript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Autor(a)</w:t>
      </w:r>
      <w:r w:rsidDel="00000000" w:rsidR="00000000" w:rsidRPr="00000000">
        <w:rPr>
          <w:color w:val="000000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right="3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Inserir o nome completo do(a) autor(a), dos coautores e do(a) orientador(a) (quando for o caso) (um por linha) apenas as iniciais em maiúsculas, alinhado à direita, tamanho 12. Inserir vínculo institucional e e-mail de autores e coautores em nota de rodapé, tamanho 10. Resumos </w:t>
      </w:r>
      <w:r w:rsidDel="00000000" w:rsidR="00000000" w:rsidRPr="00000000">
        <w:rPr>
          <w:sz w:val="24"/>
          <w:szCs w:val="24"/>
          <w:rtl w:val="0"/>
        </w:rPr>
        <w:t xml:space="preserve">simples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 atividades desenvolvidas no âmbito dos Subprojetos/Núcleo Pibid, Grupos de Educação Tutorial e Residência Pedagógica devem ser escritos em coautoria com Supervisor/Preceptor e/ou Coordenador de área/Docente orientador/Tutor. Deixar 01 linha em branco.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left="567" w:right="62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 SIMPLES:</w:t>
      </w:r>
      <w:r w:rsidDel="00000000" w:rsidR="00000000" w:rsidRPr="00000000">
        <w:rPr>
          <w:sz w:val="24"/>
          <w:szCs w:val="24"/>
          <w:rtl w:val="0"/>
        </w:rPr>
        <w:t xml:space="preserve"> O(a) autor(a) deverá submeter na base da Área do Participante um resumo simples com um único parágrafo de 100 a 250 palavras, sem referências bibliográficas, tabelas, gráficos, citações ou destaques de qualquer natureza. Nele devem constar a síntese do trabalho, o referencial teórico-metodológico e os principais resultados.</w:t>
      </w:r>
    </w:p>
    <w:p w:rsidR="00000000" w:rsidDel="00000000" w:rsidP="00000000" w:rsidRDefault="00000000" w:rsidRPr="00000000" w14:paraId="0000000E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Esse resumo será enviado para os(as) professores(as) colaboradores(as) para conhecimento prévio dos trabalhos apresentados em cada sessão.</w:t>
      </w:r>
    </w:p>
    <w:p w:rsidR="00000000" w:rsidDel="00000000" w:rsidP="00000000" w:rsidRDefault="00000000" w:rsidRPr="00000000" w14:paraId="0000000F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 </w:t>
      </w:r>
      <w:r w:rsidDel="00000000" w:rsidR="00000000" w:rsidRPr="00000000">
        <w:rPr>
          <w:sz w:val="24"/>
          <w:szCs w:val="24"/>
          <w:rtl w:val="0"/>
        </w:rPr>
        <w:t xml:space="preserve">adicionar </w:t>
      </w:r>
      <w:r w:rsidDel="00000000" w:rsidR="00000000" w:rsidRPr="00000000">
        <w:rPr>
          <w:b w:val="1"/>
          <w:sz w:val="24"/>
          <w:szCs w:val="24"/>
          <w:rtl w:val="0"/>
        </w:rPr>
        <w:t xml:space="preserve">entre três e cinco </w:t>
      </w:r>
      <w:r w:rsidDel="00000000" w:rsidR="00000000" w:rsidRPr="00000000">
        <w:rPr>
          <w:sz w:val="24"/>
          <w:szCs w:val="24"/>
          <w:rtl w:val="0"/>
        </w:rPr>
        <w:t xml:space="preserve">com iniciais minúsculas, separadas entre si por vírgula e finalizadas por ponto. Deixar 01 linha em branco.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134" w:top="1701" w:left="1701" w:right="1134" w:header="720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/>
    </w:pPr>
    <w:r w:rsidDel="00000000" w:rsidR="00000000" w:rsidRPr="00000000">
      <w:rPr>
        <w:rtl w:val="0"/>
      </w:rPr>
      <w:t xml:space="preserve">IV Encontro dos Grupos de Educação Tutorial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sz w:val="20"/>
        <w:szCs w:val="20"/>
        <w:rtl w:val="0"/>
      </w:rPr>
      <w:t xml:space="preserve">Academia e Cidadania: Desafios e Oportunidades do Pet na Construção Profissional e Pessoal de seus Petianos</w:t>
      <w:br w:type="textWrapping"/>
    </w:r>
    <w:r w:rsidDel="00000000" w:rsidR="00000000" w:rsidRPr="00000000">
      <w:rPr>
        <w:rtl w:val="0"/>
      </w:rPr>
      <w:t xml:space="preserve">28</w:t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rtl w:val="0"/>
      </w:rPr>
      <w:t xml:space="preserve">novembro</w:t>
    </w:r>
    <w:r w:rsidDel="00000000" w:rsidR="00000000" w:rsidRPr="00000000">
      <w:rPr>
        <w:color w:val="000000"/>
        <w:rtl w:val="0"/>
      </w:rPr>
      <w:t xml:space="preserve"> de 20</w:t>
    </w:r>
    <w:r w:rsidDel="00000000" w:rsidR="00000000" w:rsidRPr="00000000">
      <w:rPr>
        <w:rtl w:val="0"/>
      </w:rPr>
      <w:t xml:space="preserve">24.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Informar se o trabalho for resultado de monitoria, tutoria, PIBID ou Residência Pedagógica. Informar quando houver financiamento e indicar o órgão de fomento, tamanho 10.</w:t>
      </w:r>
    </w:p>
  </w:footnote>
  <w:footnote w:id="1"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Inserir vínculo institucional e e-mail do(a)| autor(a), tamanho 10.</w:t>
      </w:r>
    </w:p>
  </w:footnote>
  <w:footnote w:id="2"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Inserir vínculo institucional e e-mail do(a) coautor, tamanho 10.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/>
      <w:drawing>
        <wp:inline distB="0" distT="0" distL="0" distR="0">
          <wp:extent cx="5762625" cy="144018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2625" cy="14401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